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6B9" w:rsidRPr="001D4752" w:rsidRDefault="006B26B9" w:rsidP="006B26B9">
      <w:pPr>
        <w:spacing w:after="0"/>
        <w:ind w:left="120"/>
        <w:jc w:val="center"/>
        <w:rPr>
          <w:lang w:val="ru-RU"/>
        </w:rPr>
      </w:pPr>
      <w:bookmarkStart w:id="0" w:name="block-33610332"/>
      <w:r w:rsidRPr="001D475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26B9" w:rsidRPr="001D4752" w:rsidRDefault="006B26B9" w:rsidP="006B26B9">
      <w:pPr>
        <w:spacing w:after="0"/>
        <w:ind w:left="120"/>
        <w:jc w:val="center"/>
        <w:rPr>
          <w:lang w:val="ru-RU"/>
        </w:rPr>
      </w:pPr>
      <w:r w:rsidRPr="001D4752">
        <w:rPr>
          <w:rFonts w:ascii="Times New Roman" w:hAnsi="Times New Roman"/>
          <w:b/>
          <w:color w:val="000000"/>
          <w:sz w:val="28"/>
          <w:lang w:val="ru-RU"/>
        </w:rPr>
        <w:t>‌‌‌‌</w:t>
      </w:r>
      <w:bookmarkStart w:id="1" w:name="af5b5167-7099-47ec-9866-9052e784200d"/>
      <w:r w:rsidRPr="001D475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1D475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B26B9" w:rsidRPr="001D4752" w:rsidRDefault="006B26B9" w:rsidP="006B26B9">
      <w:pPr>
        <w:spacing w:after="0"/>
        <w:ind w:left="120"/>
        <w:jc w:val="center"/>
        <w:rPr>
          <w:lang w:val="ru-RU"/>
        </w:rPr>
      </w:pPr>
      <w:r w:rsidRPr="001D475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1D4752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1D4752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1D475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1D475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D4752">
        <w:rPr>
          <w:rFonts w:ascii="Times New Roman" w:hAnsi="Times New Roman"/>
          <w:color w:val="000000"/>
          <w:sz w:val="28"/>
          <w:lang w:val="ru-RU"/>
        </w:rPr>
        <w:t>​</w:t>
      </w:r>
    </w:p>
    <w:p w:rsidR="006B26B9" w:rsidRPr="00EE5C08" w:rsidRDefault="006B26B9" w:rsidP="006B26B9">
      <w:pPr>
        <w:spacing w:after="0"/>
        <w:ind w:left="120"/>
        <w:jc w:val="center"/>
      </w:pPr>
      <w:r w:rsidRPr="00EE5C08"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 w:rsidRPr="00EE5C08"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 w:rsidRPr="00EE5C08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6B26B9" w:rsidRPr="009F6955" w:rsidRDefault="006B26B9" w:rsidP="006B26B9">
      <w:pPr>
        <w:tabs>
          <w:tab w:val="left" w:pos="6564"/>
        </w:tabs>
        <w:spacing w:after="0"/>
        <w:ind w:left="120"/>
      </w:pPr>
      <w:r w:rsidRPr="00EE5C08">
        <w:tab/>
      </w:r>
    </w:p>
    <w:p w:rsidR="006B26B9" w:rsidRDefault="006B26B9" w:rsidP="006B26B9">
      <w:pPr>
        <w:spacing w:after="0"/>
        <w:ind w:left="120"/>
      </w:pPr>
    </w:p>
    <w:p w:rsidR="006B26B9" w:rsidRDefault="006B26B9" w:rsidP="006B26B9">
      <w:pPr>
        <w:spacing w:after="0"/>
        <w:ind w:left="120"/>
      </w:pPr>
    </w:p>
    <w:p w:rsidR="006B26B9" w:rsidRDefault="006B26B9" w:rsidP="006B26B9">
      <w:pPr>
        <w:spacing w:after="0"/>
        <w:ind w:left="120"/>
      </w:pPr>
    </w:p>
    <w:p w:rsidR="006B26B9" w:rsidRDefault="006B26B9" w:rsidP="006B26B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B26B9" w:rsidRPr="00E2220E" w:rsidTr="00830ABB">
        <w:tc>
          <w:tcPr>
            <w:tcW w:w="3114" w:type="dxa"/>
          </w:tcPr>
          <w:p w:rsidR="006B26B9" w:rsidRPr="0040209D" w:rsidRDefault="006B26B9" w:rsidP="00830A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B26B9" w:rsidRPr="00B676C9" w:rsidRDefault="006B26B9" w:rsidP="00830A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B26B9" w:rsidRPr="001D4752" w:rsidRDefault="006B26B9" w:rsidP="00830A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D47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6B26B9" w:rsidRPr="001D4752" w:rsidRDefault="006B26B9" w:rsidP="00830A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D47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6B26B9" w:rsidRPr="001D4752" w:rsidRDefault="006B26B9" w:rsidP="00830A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D47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B26B9" w:rsidRPr="001D4752" w:rsidRDefault="006B26B9" w:rsidP="00830A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D47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1D47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6B26B9" w:rsidRPr="00B676C9" w:rsidRDefault="006B26B9" w:rsidP="00830A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676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proofErr w:type="spellEnd"/>
            <w:r w:rsidRPr="00B676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08   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B676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B26B9" w:rsidRPr="00B676C9" w:rsidRDefault="006B26B9" w:rsidP="00830A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408" w:lineRule="auto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0A82" w:rsidRPr="006B26B9" w:rsidRDefault="002E0DDD">
      <w:pPr>
        <w:spacing w:after="0" w:line="408" w:lineRule="auto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6B9">
        <w:rPr>
          <w:rFonts w:ascii="Times New Roman" w:hAnsi="Times New Roman"/>
          <w:color w:val="000000"/>
          <w:sz w:val="28"/>
          <w:lang w:val="ru-RU"/>
        </w:rPr>
        <w:t xml:space="preserve"> 4421683)</w:t>
      </w: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2E0DDD">
      <w:pPr>
        <w:spacing w:after="0" w:line="408" w:lineRule="auto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840A82" w:rsidRPr="006B26B9" w:rsidRDefault="002E0DDD">
      <w:pPr>
        <w:spacing w:after="0" w:line="408" w:lineRule="auto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jc w:val="center"/>
        <w:rPr>
          <w:lang w:val="ru-RU"/>
        </w:rPr>
      </w:pP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6B26B9" w:rsidRPr="00B74609" w:rsidRDefault="006B26B9" w:rsidP="006B26B9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1227e185-9fcf-41a3-b6e4-b2f387a36924"/>
      <w:r w:rsidRPr="00B74609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B7460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668af2c-a8ef-4743-8dd2-7525a6af0415"/>
      <w:r w:rsidRPr="00B74609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B7460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74609">
        <w:rPr>
          <w:rFonts w:ascii="Times New Roman" w:hAnsi="Times New Roman"/>
          <w:color w:val="000000"/>
          <w:sz w:val="28"/>
          <w:lang w:val="ru-RU"/>
        </w:rPr>
        <w:t>​г.</w:t>
      </w:r>
    </w:p>
    <w:p w:rsidR="00840A82" w:rsidRPr="006B26B9" w:rsidRDefault="00840A82">
      <w:pPr>
        <w:rPr>
          <w:lang w:val="ru-RU"/>
        </w:rPr>
        <w:sectPr w:rsidR="00840A82" w:rsidRPr="006B26B9">
          <w:pgSz w:w="11906" w:h="16383"/>
          <w:pgMar w:top="1134" w:right="850" w:bottom="1134" w:left="1701" w:header="720" w:footer="720" w:gutter="0"/>
          <w:cols w:space="720"/>
        </w:sectPr>
      </w:pPr>
    </w:p>
    <w:p w:rsidR="006B26B9" w:rsidRPr="006B26B9" w:rsidRDefault="006B26B9" w:rsidP="006B26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33610335"/>
      <w:bookmarkEnd w:id="0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</w:t>
      </w:r>
      <w:r w:rsidR="00EE4A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учебному предмету «Основы безопасности и защиты Родины</w:t>
      </w:r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371,с изменениями от</w:t>
      </w:r>
      <w:r w:rsidRPr="006B26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6B26B9" w:rsidRPr="00EE4A3A" w:rsidRDefault="006B26B9" w:rsidP="006B26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Разделы рабочей программы соответствуют требованиям пункта 18.2.2. Федерального государственного образовательного </w:t>
      </w:r>
      <w:proofErr w:type="spellStart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стандартасреднего</w:t>
      </w:r>
      <w:proofErr w:type="spellEnd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общего образовани</w:t>
      </w:r>
      <w:proofErr w:type="gramStart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я(</w:t>
      </w:r>
      <w:proofErr w:type="spellStart"/>
      <w:proofErr w:type="gramEnd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утв.</w:t>
      </w:r>
      <w:hyperlink r:id="rId5" w:anchor="0" w:history="1">
        <w:r w:rsidRPr="006B26B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Министерства</w:t>
      </w:r>
      <w:proofErr w:type="spellEnd"/>
      <w:r w:rsidRPr="006B26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образования и науки РФ от 17</w:t>
      </w:r>
      <w:r w:rsidRPr="006B26B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.05.2012г.  </w:t>
      </w:r>
      <w:r w:rsidRPr="00EE4A3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№ 413 с изменениями от 12.08.2022г. № 732</w:t>
      </w:r>
      <w:r w:rsidRPr="00EE4A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6B26B9" w:rsidRDefault="006B26B9" w:rsidP="006B26B9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40A82" w:rsidRPr="006B26B9" w:rsidRDefault="002E0DDD" w:rsidP="006B26B9">
      <w:pPr>
        <w:spacing w:after="0"/>
        <w:ind w:left="120"/>
        <w:jc w:val="center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840A82" w:rsidRPr="006B26B9" w:rsidRDefault="002E0DDD">
      <w:pPr>
        <w:spacing w:after="0"/>
        <w:ind w:firstLine="600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</w:t>
      </w: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системообразующими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документами в области безопасности: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 xml:space="preserve">Это позволяет формировать целостное видение всего комплекса </w:t>
      </w: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840A82" w:rsidRPr="006B26B9" w:rsidRDefault="002E0DDD">
      <w:pPr>
        <w:spacing w:after="0" w:line="264" w:lineRule="auto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 w:rsidP="006B26B9">
      <w:pPr>
        <w:spacing w:after="0" w:line="264" w:lineRule="auto"/>
        <w:ind w:firstLine="600"/>
        <w:jc w:val="both"/>
        <w:rPr>
          <w:lang w:val="ru-RU"/>
        </w:rPr>
        <w:sectPr w:rsidR="00840A82" w:rsidRPr="006B26B9">
          <w:pgSz w:w="11906" w:h="16383"/>
          <w:pgMar w:top="1134" w:right="850" w:bottom="1134" w:left="1701" w:header="720" w:footer="720" w:gutter="0"/>
          <w:cols w:space="720"/>
        </w:sectPr>
      </w:pPr>
      <w:r w:rsidRPr="006B26B9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840A82" w:rsidRPr="006B26B9" w:rsidRDefault="002E0DDD" w:rsidP="006B26B9">
      <w:pPr>
        <w:spacing w:after="0" w:line="264" w:lineRule="auto"/>
        <w:jc w:val="both"/>
        <w:rPr>
          <w:lang w:val="ru-RU"/>
        </w:rPr>
      </w:pPr>
      <w:bookmarkStart w:id="6" w:name="block-33610329"/>
      <w:bookmarkEnd w:id="5"/>
      <w:r w:rsidRPr="006B26B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40A82" w:rsidRPr="006B26B9" w:rsidRDefault="002E0DDD">
      <w:pPr>
        <w:spacing w:after="0" w:line="24" w:lineRule="auto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840A82" w:rsidRPr="006B26B9" w:rsidRDefault="002E0DDD">
      <w:pPr>
        <w:spacing w:after="0" w:line="264" w:lineRule="auto"/>
        <w:ind w:firstLine="600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6B26B9">
        <w:rPr>
          <w:rFonts w:ascii="Times New Roman" w:hAnsi="Times New Roman"/>
          <w:color w:val="000000"/>
          <w:sz w:val="28"/>
          <w:lang w:val="ru-RU"/>
        </w:rPr>
        <w:t>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в цифровой среде, их признаки;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фальшивые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аккаунты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, вредные советчики, манипуляторы;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запрещённый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правила поведения и порядок действий при угрозе или в случае террористического акта, проведении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840A82" w:rsidRPr="006B26B9" w:rsidRDefault="00840A82">
      <w:pPr>
        <w:spacing w:after="0" w:line="264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840A82" w:rsidRPr="006B26B9" w:rsidRDefault="00840A82">
      <w:pPr>
        <w:spacing w:after="0"/>
        <w:ind w:left="120"/>
        <w:rPr>
          <w:lang w:val="ru-RU"/>
        </w:rPr>
      </w:pPr>
    </w:p>
    <w:p w:rsidR="00840A82" w:rsidRPr="006B26B9" w:rsidRDefault="00840A82">
      <w:pPr>
        <w:rPr>
          <w:lang w:val="ru-RU"/>
        </w:rPr>
        <w:sectPr w:rsidR="00840A82" w:rsidRPr="006B26B9">
          <w:pgSz w:w="11906" w:h="16383"/>
          <w:pgMar w:top="1134" w:right="850" w:bottom="1134" w:left="1701" w:header="720" w:footer="720" w:gutter="0"/>
          <w:cols w:space="720"/>
        </w:sectPr>
      </w:pPr>
    </w:p>
    <w:p w:rsidR="00840A82" w:rsidRPr="006B26B9" w:rsidRDefault="002E0DDD">
      <w:pPr>
        <w:spacing w:after="0"/>
        <w:ind w:left="120"/>
        <w:rPr>
          <w:lang w:val="ru-RU"/>
        </w:rPr>
      </w:pPr>
      <w:bookmarkStart w:id="7" w:name="block-33610330"/>
      <w:bookmarkEnd w:id="6"/>
      <w:r w:rsidRPr="006B26B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40A82" w:rsidRPr="006B26B9" w:rsidRDefault="00840A82">
      <w:pPr>
        <w:spacing w:after="0" w:line="120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0A82" w:rsidRPr="006B26B9" w:rsidRDefault="00840A82">
      <w:pPr>
        <w:spacing w:after="0" w:line="120" w:lineRule="auto"/>
        <w:ind w:left="120"/>
        <w:jc w:val="both"/>
        <w:rPr>
          <w:lang w:val="ru-RU"/>
        </w:rPr>
      </w:pP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поведения. 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840A82" w:rsidRPr="006B26B9" w:rsidRDefault="002E0DDD">
      <w:pPr>
        <w:spacing w:after="0" w:line="252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840A82" w:rsidRPr="006B26B9" w:rsidRDefault="00840A82">
      <w:pPr>
        <w:spacing w:after="0"/>
        <w:ind w:left="120"/>
        <w:jc w:val="both"/>
        <w:rPr>
          <w:lang w:val="ru-RU"/>
        </w:rPr>
      </w:pP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0A82" w:rsidRPr="006B26B9" w:rsidRDefault="002E0DDD">
      <w:pPr>
        <w:spacing w:after="0" w:line="96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.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B26B9">
        <w:rPr>
          <w:rFonts w:ascii="Times New Roman" w:hAnsi="Times New Roman"/>
          <w:color w:val="000000"/>
          <w:sz w:val="28"/>
          <w:lang w:val="ru-RU"/>
        </w:rPr>
        <w:t>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, логично и ясно излагать свою точку зрения с использованием языковых средств.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операции.</w:t>
      </w:r>
    </w:p>
    <w:p w:rsidR="00840A82" w:rsidRPr="006B26B9" w:rsidRDefault="002E0DDD">
      <w:pPr>
        <w:spacing w:after="0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знать правила пожарной безопасности 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электробезопасности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, понимать влияние соблюдения правил на безопасность в быту;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840A82" w:rsidRPr="006B26B9" w:rsidRDefault="002E0DDD">
      <w:pPr>
        <w:spacing w:after="0" w:line="264" w:lineRule="auto"/>
        <w:ind w:firstLine="600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spellStart"/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spellEnd"/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6B26B9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и другие), раскрывать их характерные признаки;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>»;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840A82" w:rsidRPr="006B26B9" w:rsidRDefault="002E0DDD">
      <w:pPr>
        <w:spacing w:after="0"/>
        <w:ind w:left="120"/>
        <w:jc w:val="both"/>
        <w:rPr>
          <w:lang w:val="ru-RU"/>
        </w:rPr>
      </w:pPr>
      <w:r w:rsidRPr="006B26B9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</w:t>
      </w:r>
      <w:proofErr w:type="spellStart"/>
      <w:r w:rsidRPr="006B26B9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6B26B9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840A82" w:rsidRPr="006B26B9" w:rsidRDefault="002E0DDD">
      <w:pPr>
        <w:spacing w:after="0" w:line="264" w:lineRule="auto"/>
        <w:ind w:firstLine="600"/>
        <w:jc w:val="both"/>
        <w:rPr>
          <w:lang w:val="ru-RU"/>
        </w:rPr>
      </w:pPr>
      <w:r w:rsidRPr="006B26B9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840A82" w:rsidRDefault="00840A82">
      <w:pPr>
        <w:rPr>
          <w:lang w:val="ru-RU"/>
        </w:rPr>
      </w:pPr>
    </w:p>
    <w:p w:rsidR="006B26B9" w:rsidRDefault="006B26B9" w:rsidP="006B26B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6B26B9" w:rsidRDefault="006B26B9" w:rsidP="006B26B9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Style w:val="ac"/>
        <w:tblW w:w="0" w:type="auto"/>
        <w:tblLook w:val="04A0"/>
      </w:tblPr>
      <w:tblGrid>
        <w:gridCol w:w="959"/>
        <w:gridCol w:w="5421"/>
        <w:gridCol w:w="3191"/>
      </w:tblGrid>
      <w:tr w:rsidR="00393722" w:rsidRPr="00393722" w:rsidTr="00830ABB">
        <w:tc>
          <w:tcPr>
            <w:tcW w:w="959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№</w:t>
            </w:r>
          </w:p>
        </w:tc>
        <w:tc>
          <w:tcPr>
            <w:tcW w:w="5421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Наименование разделов и тем программы</w:t>
            </w:r>
          </w:p>
        </w:tc>
        <w:tc>
          <w:tcPr>
            <w:tcW w:w="3191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Количество</w:t>
            </w:r>
            <w:proofErr w:type="spellEnd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часов</w:t>
            </w:r>
            <w:proofErr w:type="spellEnd"/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Основы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военной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подготовки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быту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транспорте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общественных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местах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</w:tr>
      <w:tr w:rsidR="00393722" w:rsidRPr="00393722" w:rsidTr="00AE54E4">
        <w:tc>
          <w:tcPr>
            <w:tcW w:w="959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</w:p>
        </w:tc>
        <w:tc>
          <w:tcPr>
            <w:tcW w:w="5421" w:type="dxa"/>
            <w:vAlign w:val="center"/>
          </w:tcPr>
          <w:p w:rsidR="00393722" w:rsidRPr="00393722" w:rsidRDefault="00393722" w:rsidP="00393722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</w:tr>
    </w:tbl>
    <w:p w:rsidR="00393722" w:rsidRDefault="00393722" w:rsidP="006B26B9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93722" w:rsidRDefault="00393722" w:rsidP="0039372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Style w:val="ac"/>
        <w:tblW w:w="0" w:type="auto"/>
        <w:tblLook w:val="04A0"/>
      </w:tblPr>
      <w:tblGrid>
        <w:gridCol w:w="959"/>
        <w:gridCol w:w="5421"/>
        <w:gridCol w:w="3191"/>
      </w:tblGrid>
      <w:tr w:rsidR="00393722" w:rsidRPr="00393722" w:rsidTr="00830ABB">
        <w:tc>
          <w:tcPr>
            <w:tcW w:w="959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№</w:t>
            </w:r>
          </w:p>
        </w:tc>
        <w:tc>
          <w:tcPr>
            <w:tcW w:w="5421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Наименование разделов и тем программы</w:t>
            </w:r>
          </w:p>
        </w:tc>
        <w:tc>
          <w:tcPr>
            <w:tcW w:w="3191" w:type="dxa"/>
          </w:tcPr>
          <w:p w:rsidR="00393722" w:rsidRPr="00393722" w:rsidRDefault="00393722" w:rsidP="00830ABB">
            <w:pPr>
              <w:pStyle w:val="1"/>
              <w:outlineLvl w:val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Количество</w:t>
            </w:r>
            <w:proofErr w:type="spellEnd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часов</w:t>
            </w:r>
            <w:proofErr w:type="spellEnd"/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природной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среде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социуме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</w:rPr>
            </w:pP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информационном</w:t>
            </w:r>
            <w:proofErr w:type="spellEnd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пространстве</w:t>
            </w:r>
            <w:proofErr w:type="spellEnd"/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sz w:val="28"/>
                <w:szCs w:val="28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</w:tr>
      <w:tr w:rsidR="00393722" w:rsidRPr="00393722" w:rsidTr="00AF5881">
        <w:tc>
          <w:tcPr>
            <w:tcW w:w="959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</w:p>
        </w:tc>
        <w:tc>
          <w:tcPr>
            <w:tcW w:w="5421" w:type="dxa"/>
            <w:vAlign w:val="center"/>
          </w:tcPr>
          <w:p w:rsidR="00393722" w:rsidRPr="00393722" w:rsidRDefault="00393722" w:rsidP="00830ABB">
            <w:pPr>
              <w:ind w:left="135"/>
              <w:rPr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3191" w:type="dxa"/>
            <w:vAlign w:val="center"/>
          </w:tcPr>
          <w:p w:rsidR="00393722" w:rsidRPr="00393722" w:rsidRDefault="00393722" w:rsidP="00830ABB">
            <w:pPr>
              <w:ind w:left="13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3722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</w:tr>
    </w:tbl>
    <w:p w:rsidR="00393722" w:rsidRPr="00393722" w:rsidRDefault="00393722" w:rsidP="006B26B9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6B26B9" w:rsidRPr="006B26B9" w:rsidRDefault="006B26B9" w:rsidP="00393722">
      <w:pPr>
        <w:rPr>
          <w:lang w:val="ru-RU"/>
        </w:rPr>
        <w:sectPr w:rsidR="006B26B9" w:rsidRPr="006B26B9">
          <w:pgSz w:w="11906" w:h="16383"/>
          <w:pgMar w:top="1134" w:right="850" w:bottom="1134" w:left="1701" w:header="720" w:footer="720" w:gutter="0"/>
          <w:cols w:space="720"/>
        </w:sectPr>
      </w:pPr>
    </w:p>
    <w:p w:rsidR="00840A82" w:rsidRPr="006B26B9" w:rsidRDefault="00840A82" w:rsidP="00393722">
      <w:pPr>
        <w:spacing w:after="0"/>
        <w:rPr>
          <w:lang w:val="ru-RU"/>
        </w:rPr>
        <w:sectPr w:rsidR="00840A82" w:rsidRPr="006B26B9" w:rsidSect="006B26B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33610333"/>
      <w:bookmarkEnd w:id="7"/>
    </w:p>
    <w:bookmarkEnd w:id="8"/>
    <w:p w:rsidR="002E0DDD" w:rsidRPr="006B26B9" w:rsidRDefault="002E0DDD">
      <w:pPr>
        <w:rPr>
          <w:lang w:val="ru-RU"/>
        </w:rPr>
      </w:pPr>
    </w:p>
    <w:sectPr w:rsidR="002E0DDD" w:rsidRPr="006B26B9" w:rsidSect="00840A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13115"/>
    <w:multiLevelType w:val="multilevel"/>
    <w:tmpl w:val="707A68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A82"/>
    <w:rsid w:val="002E0DDD"/>
    <w:rsid w:val="00393722"/>
    <w:rsid w:val="006179D6"/>
    <w:rsid w:val="006B26B9"/>
    <w:rsid w:val="00840A82"/>
    <w:rsid w:val="00EE4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40A8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40A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9417</Words>
  <Characters>53681</Characters>
  <Application>Microsoft Office Word</Application>
  <DocSecurity>0</DocSecurity>
  <Lines>447</Lines>
  <Paragraphs>125</Paragraphs>
  <ScaleCrop>false</ScaleCrop>
  <Company>SPecialiST RePack</Company>
  <LinksUpToDate>false</LinksUpToDate>
  <CharactersWithSpaces>62973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2024-09-12T05:56:00Z</dcterms:created>
  <dcterms:modified xsi:type="dcterms:W3CDTF">2024-09-12T06:36:00Z</dcterms:modified>
</cp:coreProperties>
</file>